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4FAC" w14:textId="1D223321" w:rsidR="00D5509A" w:rsidRPr="00290EBC" w:rsidRDefault="00290EBC" w:rsidP="00290EBC">
      <w:pPr>
        <w:spacing w:after="0"/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3CE4C6" wp14:editId="393CE3CA">
            <wp:simplePos x="0" y="0"/>
            <wp:positionH relativeFrom="column">
              <wp:posOffset>-552394</wp:posOffset>
            </wp:positionH>
            <wp:positionV relativeFrom="paragraph">
              <wp:posOffset>-572135</wp:posOffset>
            </wp:positionV>
            <wp:extent cx="552450" cy="857972"/>
            <wp:effectExtent l="0" t="0" r="0" b="0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Załącznik n</w:t>
      </w:r>
      <w:r w:rsidRPr="00290EBC">
        <w:rPr>
          <w:rFonts w:ascii="Times New Roman" w:hAnsi="Times New Roman" w:cs="Times New Roman"/>
        </w:rPr>
        <w:t xml:space="preserve">r 3 </w:t>
      </w:r>
      <w:r w:rsidR="00D5509A" w:rsidRPr="00290EBC">
        <w:rPr>
          <w:rFonts w:ascii="Times New Roman" w:hAnsi="Times New Roman" w:cs="Times New Roman"/>
        </w:rPr>
        <w:t xml:space="preserve">do Regulaminu </w:t>
      </w:r>
      <w:r w:rsidRPr="00290EBC">
        <w:rPr>
          <w:rFonts w:ascii="Times New Roman" w:hAnsi="Times New Roman" w:cs="Times New Roman"/>
        </w:rPr>
        <w:t>ARA</w:t>
      </w:r>
    </w:p>
    <w:p w14:paraId="6E9C5844" w14:textId="52C89A7F" w:rsidR="00D5509A" w:rsidRPr="00290EBC" w:rsidRDefault="006D65B7" w:rsidP="00290E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Dzierżoniowskiego </w:t>
      </w:r>
      <w:r w:rsidR="00D5509A" w:rsidRPr="00290EBC">
        <w:rPr>
          <w:rFonts w:ascii="Times New Roman" w:hAnsi="Times New Roman" w:cs="Times New Roman"/>
        </w:rPr>
        <w:t xml:space="preserve">Ośrodka Kultury </w:t>
      </w:r>
    </w:p>
    <w:p w14:paraId="4FBA6F0C" w14:textId="1CBBD18B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</w:p>
    <w:p w14:paraId="2ACC2649" w14:textId="77777777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EF32049" w14:textId="475799A6" w:rsidR="00D5509A" w:rsidRPr="00290EBC" w:rsidRDefault="00290EBC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………</w:t>
      </w:r>
      <w:r w:rsidR="00D5509A" w:rsidRPr="00290EBC">
        <w:rPr>
          <w:rFonts w:ascii="Times New Roman" w:hAnsi="Times New Roman" w:cs="Times New Roman"/>
        </w:rPr>
        <w:t>............................</w:t>
      </w:r>
    </w:p>
    <w:p w14:paraId="502A8CD3" w14:textId="77777777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(miejscowość, data)</w:t>
      </w:r>
    </w:p>
    <w:p w14:paraId="2688D94E" w14:textId="77777777" w:rsidR="00D5509A" w:rsidRDefault="00D5509A" w:rsidP="00D5509A"/>
    <w:p w14:paraId="433BCB68" w14:textId="77777777" w:rsidR="00D5509A" w:rsidRDefault="00D5509A" w:rsidP="00D5509A">
      <w:pPr>
        <w:jc w:val="center"/>
      </w:pPr>
    </w:p>
    <w:p w14:paraId="06AE41E3" w14:textId="77777777" w:rsidR="00290EBC" w:rsidRPr="00290EBC" w:rsidRDefault="00D5509A" w:rsidP="00290EBC">
      <w:pPr>
        <w:pStyle w:val="Default"/>
        <w:jc w:val="center"/>
        <w:rPr>
          <w:rFonts w:ascii="Times New Roman" w:hAnsi="Times New Roman" w:cs="Times New Roman"/>
          <w:b/>
        </w:rPr>
      </w:pPr>
      <w:r w:rsidRPr="00290EBC">
        <w:rPr>
          <w:rFonts w:ascii="Times New Roman" w:hAnsi="Times New Roman" w:cs="Times New Roman"/>
          <w:b/>
        </w:rPr>
        <w:t xml:space="preserve">REZYGNACJA </w:t>
      </w:r>
    </w:p>
    <w:p w14:paraId="7C1B41CA" w14:textId="66224700" w:rsidR="00290EBC" w:rsidRPr="00290EBC" w:rsidRDefault="00D5509A" w:rsidP="00290EBC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BC">
        <w:rPr>
          <w:rFonts w:ascii="Times New Roman" w:hAnsi="Times New Roman" w:cs="Times New Roman"/>
        </w:rPr>
        <w:t xml:space="preserve">Z </w:t>
      </w:r>
      <w:r w:rsidR="00290EBC" w:rsidRPr="00290E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UDZIAŁU W ZAJĘCIACH AMATORSKIEGO RUCHU ARTYSTYCZNEGO </w:t>
      </w:r>
    </w:p>
    <w:p w14:paraId="3CB7DFAA" w14:textId="77777777" w:rsidR="00290EBC" w:rsidRPr="00290EBC" w:rsidRDefault="00290EBC" w:rsidP="00290EBC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0EBC">
        <w:rPr>
          <w:rFonts w:ascii="Times New Roman" w:hAnsi="Times New Roman" w:cs="Times New Roman"/>
          <w:color w:val="000000" w:themeColor="text1"/>
          <w:sz w:val="22"/>
          <w:szCs w:val="22"/>
        </w:rPr>
        <w:t>W DZIERŻONIOWSKIM OŚRODKU KULTURY</w:t>
      </w:r>
    </w:p>
    <w:p w14:paraId="0B6961AF" w14:textId="6B053E81" w:rsidR="00D5509A" w:rsidRPr="00290EBC" w:rsidRDefault="00D5509A" w:rsidP="00D5509A">
      <w:pPr>
        <w:jc w:val="center"/>
        <w:rPr>
          <w:rFonts w:ascii="Times New Roman" w:hAnsi="Times New Roman" w:cs="Times New Roman"/>
        </w:rPr>
      </w:pPr>
    </w:p>
    <w:p w14:paraId="4175E507" w14:textId="036B2D09" w:rsidR="00290EBC" w:rsidRDefault="00D5509A" w:rsidP="00290EBC">
      <w:pPr>
        <w:spacing w:after="0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 xml:space="preserve">Niżej </w:t>
      </w:r>
      <w:proofErr w:type="spellStart"/>
      <w:r w:rsidRPr="00290EBC">
        <w:rPr>
          <w:rFonts w:ascii="Times New Roman" w:hAnsi="Times New Roman" w:cs="Times New Roman"/>
        </w:rPr>
        <w:t>podpiasany</w:t>
      </w:r>
      <w:proofErr w:type="spellEnd"/>
      <w:r w:rsidRPr="00290EBC">
        <w:rPr>
          <w:rFonts w:ascii="Times New Roman" w:hAnsi="Times New Roman" w:cs="Times New Roman"/>
        </w:rPr>
        <w:t>/na, ..........................</w:t>
      </w:r>
      <w:r w:rsidR="00290EBC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4D7A217" w14:textId="51539135" w:rsidR="00290EBC" w:rsidRDefault="00290EBC" w:rsidP="00290EBC">
      <w:pPr>
        <w:spacing w:after="0"/>
        <w:ind w:firstLine="708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90EBC">
        <w:rPr>
          <w:rFonts w:ascii="Times New Roman" w:hAnsi="Times New Roman" w:cs="Times New Roman"/>
          <w:sz w:val="18"/>
          <w:szCs w:val="18"/>
        </w:rPr>
        <w:t xml:space="preserve"> </w:t>
      </w:r>
      <w:r w:rsidR="00D5509A" w:rsidRPr="00290EBC">
        <w:rPr>
          <w:rFonts w:ascii="Times New Roman" w:hAnsi="Times New Roman" w:cs="Times New Roman"/>
          <w:sz w:val="18"/>
          <w:szCs w:val="18"/>
        </w:rPr>
        <w:t xml:space="preserve">(imię i nazwisko pełnoletniego uczestnika/ </w:t>
      </w:r>
      <w:r w:rsidRPr="00290EBC">
        <w:rPr>
          <w:rFonts w:ascii="Times New Roman" w:hAnsi="Times New Roman" w:cs="Times New Roman"/>
          <w:sz w:val="18"/>
          <w:szCs w:val="18"/>
        </w:rPr>
        <w:t>opiekuna prawnego niepełnoletniego Uczestnika)</w:t>
      </w:r>
      <w:r w:rsidR="00D5509A" w:rsidRPr="00290EBC">
        <w:rPr>
          <w:rFonts w:ascii="Times New Roman" w:hAnsi="Times New Roman" w:cs="Times New Roman"/>
        </w:rPr>
        <w:br/>
      </w:r>
      <w:r w:rsidR="00D5509A" w:rsidRPr="00290EBC">
        <w:rPr>
          <w:rFonts w:ascii="Times New Roman" w:hAnsi="Times New Roman" w:cs="Times New Roman"/>
        </w:rPr>
        <w:br/>
        <w:t xml:space="preserve">zgłaszam rezygnację z uczestnictwa w zajęciach </w:t>
      </w:r>
      <w:r>
        <w:rPr>
          <w:rFonts w:ascii="Times New Roman" w:hAnsi="Times New Roman" w:cs="Times New Roman"/>
        </w:rPr>
        <w:t>:</w:t>
      </w:r>
      <w:r w:rsidR="00D5509A" w:rsidRPr="00290EBC">
        <w:rPr>
          <w:rFonts w:ascii="Times New Roman" w:hAnsi="Times New Roman" w:cs="Times New Roman"/>
        </w:rPr>
        <w:br/>
      </w:r>
      <w:r w:rsidR="00D5509A" w:rsidRPr="00290EBC">
        <w:rPr>
          <w:rFonts w:ascii="Times New Roman" w:hAnsi="Times New Roman" w:cs="Times New Roman"/>
        </w:rPr>
        <w:br/>
        <w:t>...............................................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     </w:t>
      </w:r>
      <w:r w:rsidR="00D5509A" w:rsidRPr="00290EBC">
        <w:rPr>
          <w:rFonts w:ascii="Times New Roman" w:hAnsi="Times New Roman" w:cs="Times New Roman"/>
          <w:sz w:val="20"/>
          <w:szCs w:val="20"/>
        </w:rPr>
        <w:t>(rodzaj zajęć)</w:t>
      </w:r>
      <w:r w:rsidR="00D5509A" w:rsidRPr="00290EBC">
        <w:rPr>
          <w:rFonts w:ascii="Times New Roman" w:hAnsi="Times New Roman" w:cs="Times New Roman"/>
        </w:rPr>
        <w:t xml:space="preserve"> </w:t>
      </w:r>
    </w:p>
    <w:p w14:paraId="0DF68DAD" w14:textId="77777777" w:rsidR="00290EBC" w:rsidRDefault="00290EBC" w:rsidP="00290EBC">
      <w:pPr>
        <w:spacing w:after="0"/>
        <w:ind w:firstLine="708"/>
        <w:rPr>
          <w:rFonts w:ascii="Times New Roman" w:hAnsi="Times New Roman" w:cs="Times New Roman"/>
        </w:rPr>
      </w:pPr>
    </w:p>
    <w:p w14:paraId="1196F72E" w14:textId="6166971D" w:rsidR="00290EBC" w:rsidRDefault="00D5509A" w:rsidP="00A31C40">
      <w:pPr>
        <w:spacing w:line="360" w:lineRule="auto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organizowanych przez Dzi</w:t>
      </w:r>
      <w:r w:rsidR="00290EBC">
        <w:rPr>
          <w:rFonts w:ascii="Times New Roman" w:hAnsi="Times New Roman" w:cs="Times New Roman"/>
        </w:rPr>
        <w:t xml:space="preserve">erżoniowski  Ośrodek Kultury, </w:t>
      </w:r>
      <w:r w:rsidRPr="00290EBC">
        <w:rPr>
          <w:rFonts w:ascii="Times New Roman" w:hAnsi="Times New Roman" w:cs="Times New Roman"/>
        </w:rPr>
        <w:t>począwszy od dnia   ...................</w:t>
      </w:r>
      <w:r w:rsidR="00290EBC">
        <w:rPr>
          <w:rFonts w:ascii="Times New Roman" w:hAnsi="Times New Roman" w:cs="Times New Roman"/>
        </w:rPr>
        <w:t>..........</w:t>
      </w:r>
      <w:r w:rsidRPr="00290EBC">
        <w:rPr>
          <w:rFonts w:ascii="Times New Roman" w:hAnsi="Times New Roman" w:cs="Times New Roman"/>
        </w:rPr>
        <w:t xml:space="preserve">.. </w:t>
      </w:r>
    </w:p>
    <w:p w14:paraId="497CC3E2" w14:textId="2608B4F8" w:rsidR="00D5509A" w:rsidRPr="00290EBC" w:rsidRDefault="00D5509A" w:rsidP="00D5509A">
      <w:pPr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następujących osób : ......................</w:t>
      </w:r>
      <w:r w:rsidR="00290EBC" w:rsidRPr="00290EBC">
        <w:rPr>
          <w:rFonts w:ascii="Times New Roman" w:hAnsi="Times New Roman" w:cs="Times New Roman"/>
        </w:rPr>
        <w:t>..........................................</w:t>
      </w:r>
      <w:r w:rsidR="00290EBC">
        <w:rPr>
          <w:rFonts w:ascii="Times New Roman" w:hAnsi="Times New Roman" w:cs="Times New Roman"/>
        </w:rPr>
        <w:t>............................................................</w:t>
      </w:r>
      <w:r w:rsidRPr="00290EBC">
        <w:rPr>
          <w:rFonts w:ascii="Times New Roman" w:hAnsi="Times New Roman" w:cs="Times New Roman"/>
        </w:rPr>
        <w:br/>
      </w:r>
      <w:r w:rsidR="00290EBC" w:rsidRPr="00290E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90EB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90EBC" w:rsidRPr="00290EBC">
        <w:rPr>
          <w:rFonts w:ascii="Times New Roman" w:hAnsi="Times New Roman" w:cs="Times New Roman"/>
          <w:sz w:val="18"/>
          <w:szCs w:val="18"/>
        </w:rPr>
        <w:t xml:space="preserve"> </w:t>
      </w:r>
      <w:r w:rsidRPr="00290EBC">
        <w:rPr>
          <w:rFonts w:ascii="Times New Roman" w:hAnsi="Times New Roman" w:cs="Times New Roman"/>
          <w:sz w:val="18"/>
          <w:szCs w:val="18"/>
        </w:rPr>
        <w:t>(imię i nazwisko uczestnika zajęć).</w:t>
      </w:r>
    </w:p>
    <w:p w14:paraId="02F3A737" w14:textId="77777777" w:rsidR="00D5509A" w:rsidRPr="00290EBC" w:rsidRDefault="00D5509A" w:rsidP="00722A65">
      <w:pPr>
        <w:rPr>
          <w:rFonts w:ascii="Times New Roman" w:hAnsi="Times New Roman" w:cs="Times New Roman"/>
        </w:rPr>
      </w:pPr>
    </w:p>
    <w:p w14:paraId="5273A006" w14:textId="77777777" w:rsidR="00D5509A" w:rsidRPr="00290EBC" w:rsidRDefault="00D5509A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.....................................</w:t>
      </w:r>
    </w:p>
    <w:p w14:paraId="68F2DE0E" w14:textId="284AE72C" w:rsidR="001C1E5F" w:rsidRDefault="00D5509A" w:rsidP="00D5509A">
      <w:pPr>
        <w:jc w:val="right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(czytelny podpis)</w:t>
      </w:r>
    </w:p>
    <w:p w14:paraId="11AC4EC3" w14:textId="77777777" w:rsidR="00722A65" w:rsidRDefault="00722A65" w:rsidP="00D5509A">
      <w:pPr>
        <w:jc w:val="right"/>
        <w:rPr>
          <w:rFonts w:ascii="Times New Roman" w:hAnsi="Times New Roman" w:cs="Times New Roman"/>
        </w:rPr>
      </w:pPr>
    </w:p>
    <w:p w14:paraId="283CC211" w14:textId="77777777" w:rsidR="00722A65" w:rsidRDefault="00722A65" w:rsidP="00722A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DEDBE26" w14:textId="77777777" w:rsidR="00722A65" w:rsidRDefault="00722A65" w:rsidP="00722A6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BFED4A5" w14:textId="2961FC6A" w:rsidR="00722A65" w:rsidRPr="00722A65" w:rsidRDefault="00722A65" w:rsidP="00722A65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65">
        <w:rPr>
          <w:rFonts w:ascii="Times New Roman" w:hAnsi="Times New Roman" w:cs="Times New Roman"/>
          <w:sz w:val="20"/>
          <w:szCs w:val="20"/>
        </w:rPr>
        <w:t xml:space="preserve">* W razie rezygnacji z zajęć należy wypełnić odpowiedni druk i złożyć w Dziale Organizacji Imprez DOK (dostępny u instruktorów oraz na stronie www.dok.pl). Nieuczęszczanie na zajęcia nie zwalnia z ponoszenia opłat.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Rezygnacja z uczestnictwa w sekcji przed zakończeniem sezonu ARA wymaga, oprócz</w:t>
      </w:r>
      <w:r w:rsidRPr="00722A65">
        <w:rPr>
          <w:rFonts w:ascii="Times New Roman" w:hAnsi="Times New Roman" w:cs="Times New Roman"/>
          <w:sz w:val="20"/>
          <w:szCs w:val="20"/>
        </w:rPr>
        <w:t xml:space="preserve">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poinformowania instruktora, wypełnienia formularza rezygnacji z zajęć (załącznik nr 3). W przypadku</w:t>
      </w:r>
      <w:r w:rsidRPr="00722A65">
        <w:rPr>
          <w:rFonts w:ascii="Times New Roman" w:hAnsi="Times New Roman" w:cs="Times New Roman"/>
          <w:sz w:val="20"/>
          <w:szCs w:val="20"/>
        </w:rPr>
        <w:t xml:space="preserve">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nieoddania wypełnionego formularza rezygnacji z zajęć, pełna opłata naliczana jest za każdy rozpoczęty kwartał. Uczestnik zobowiązany jest do opłacenia należności za cały kwartał, w którym został złożony</w:t>
      </w:r>
      <w:r w:rsidRPr="00722A65">
        <w:rPr>
          <w:rFonts w:ascii="Times New Roman" w:hAnsi="Times New Roman" w:cs="Times New Roman"/>
          <w:sz w:val="20"/>
          <w:szCs w:val="20"/>
        </w:rPr>
        <w:t xml:space="preserve"> </w:t>
      </w:r>
      <w:r w:rsidRPr="00722A65">
        <w:rPr>
          <w:rStyle w:val="markedcontent"/>
          <w:rFonts w:ascii="Times New Roman" w:hAnsi="Times New Roman" w:cs="Times New Roman"/>
          <w:sz w:val="20"/>
          <w:szCs w:val="20"/>
        </w:rPr>
        <w:t>formularz rezygnacji z zajęć oraz pokrycia kosztów wysłania upomnienia.</w:t>
      </w:r>
    </w:p>
    <w:p w14:paraId="7F1AAFBF" w14:textId="0A4473CA" w:rsidR="00722A65" w:rsidRPr="00290EBC" w:rsidRDefault="00722A65" w:rsidP="00722A65">
      <w:pPr>
        <w:rPr>
          <w:rFonts w:ascii="Times New Roman" w:hAnsi="Times New Roman" w:cs="Times New Roman"/>
        </w:rPr>
      </w:pPr>
    </w:p>
    <w:sectPr w:rsidR="00722A65" w:rsidRPr="00290EBC" w:rsidSect="00722A65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D9EF" w14:textId="77777777" w:rsidR="00EA5FEC" w:rsidRDefault="00EA5FEC" w:rsidP="00722A65">
      <w:pPr>
        <w:spacing w:after="0" w:line="240" w:lineRule="auto"/>
      </w:pPr>
      <w:r>
        <w:separator/>
      </w:r>
    </w:p>
  </w:endnote>
  <w:endnote w:type="continuationSeparator" w:id="0">
    <w:p w14:paraId="6C24ED15" w14:textId="77777777" w:rsidR="00EA5FEC" w:rsidRDefault="00EA5FEC" w:rsidP="0072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D87C" w14:textId="709491FF" w:rsidR="00722A65" w:rsidRP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722A6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Dzierżoniowski Ośrodek Kultury</w:t>
    </w:r>
  </w:p>
  <w:p w14:paraId="0EB1C5CC" w14:textId="28D90D45" w:rsidR="00722A65" w:rsidRP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722A6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Świdnicka 23, 58-200 Dzierżoniów</w:t>
    </w:r>
  </w:p>
  <w:p w14:paraId="54FDD4C9" w14:textId="75755A50" w:rsid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722A6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 xml:space="preserve">Kontakt: Dział Organizacji imprez </w:t>
    </w:r>
    <w:r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74 646 50 14</w:t>
    </w:r>
  </w:p>
  <w:p w14:paraId="0A7CEBF9" w14:textId="77777777" w:rsid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</w:p>
  <w:p w14:paraId="3216AB5F" w14:textId="77777777" w:rsidR="00722A65" w:rsidRPr="00722A65" w:rsidRDefault="00722A6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</w:p>
  <w:p w14:paraId="69442000" w14:textId="77777777" w:rsidR="00722A65" w:rsidRDefault="00722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82E5" w14:textId="77777777" w:rsidR="00EA5FEC" w:rsidRDefault="00EA5FEC" w:rsidP="00722A65">
      <w:pPr>
        <w:spacing w:after="0" w:line="240" w:lineRule="auto"/>
      </w:pPr>
      <w:r>
        <w:separator/>
      </w:r>
    </w:p>
  </w:footnote>
  <w:footnote w:type="continuationSeparator" w:id="0">
    <w:p w14:paraId="0B3C054E" w14:textId="77777777" w:rsidR="00EA5FEC" w:rsidRDefault="00EA5FEC" w:rsidP="0072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A"/>
    <w:rsid w:val="00290EBC"/>
    <w:rsid w:val="0043784A"/>
    <w:rsid w:val="00472EAF"/>
    <w:rsid w:val="006D65B7"/>
    <w:rsid w:val="00722A65"/>
    <w:rsid w:val="008A47F0"/>
    <w:rsid w:val="00A31C40"/>
    <w:rsid w:val="00C23CDB"/>
    <w:rsid w:val="00D5509A"/>
    <w:rsid w:val="00DD1332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597"/>
  <w15:chartTrackingRefBased/>
  <w15:docId w15:val="{F6D73BA1-644A-45BE-B654-269B1206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E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22A65"/>
  </w:style>
  <w:style w:type="paragraph" w:styleId="Nagwek">
    <w:name w:val="header"/>
    <w:basedOn w:val="Normalny"/>
    <w:link w:val="NagwekZnak"/>
    <w:uiPriority w:val="99"/>
    <w:unhideWhenUsed/>
    <w:rsid w:val="0072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A65"/>
  </w:style>
  <w:style w:type="paragraph" w:styleId="Stopka">
    <w:name w:val="footer"/>
    <w:basedOn w:val="Normalny"/>
    <w:link w:val="StopkaZnak"/>
    <w:uiPriority w:val="99"/>
    <w:unhideWhenUsed/>
    <w:rsid w:val="0072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A65"/>
  </w:style>
  <w:style w:type="paragraph" w:styleId="Tekstdymka">
    <w:name w:val="Balloon Text"/>
    <w:basedOn w:val="Normalny"/>
    <w:link w:val="TekstdymkaZnak"/>
    <w:uiPriority w:val="99"/>
    <w:semiHidden/>
    <w:unhideWhenUsed/>
    <w:rsid w:val="00A3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Asia</cp:lastModifiedBy>
  <cp:revision>4</cp:revision>
  <cp:lastPrinted>2022-09-15T15:32:00Z</cp:lastPrinted>
  <dcterms:created xsi:type="dcterms:W3CDTF">2022-09-15T10:37:00Z</dcterms:created>
  <dcterms:modified xsi:type="dcterms:W3CDTF">2022-09-15T16:05:00Z</dcterms:modified>
</cp:coreProperties>
</file>