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6108B" w14:textId="20724278" w:rsidR="006F65E4" w:rsidRPr="0038009C" w:rsidRDefault="006F65E4" w:rsidP="0038009C">
      <w:pPr>
        <w:pStyle w:val="Default"/>
        <w:rPr>
          <w:rFonts w:ascii="Arial" w:hAnsi="Arial" w:cs="Arial"/>
          <w:b/>
          <w:bCs/>
        </w:rPr>
      </w:pPr>
      <w:r w:rsidRPr="0038009C">
        <w:rPr>
          <w:rFonts w:ascii="Arial" w:hAnsi="Arial" w:cs="Arial"/>
          <w:b/>
          <w:bCs/>
        </w:rPr>
        <w:t xml:space="preserve">Konkurs Literacki „Jesienią pisane...” </w:t>
      </w:r>
      <w:r w:rsidR="007B15ED" w:rsidRPr="0038009C">
        <w:rPr>
          <w:rFonts w:ascii="Arial" w:hAnsi="Arial" w:cs="Arial"/>
          <w:b/>
          <w:bCs/>
        </w:rPr>
        <w:br/>
      </w:r>
    </w:p>
    <w:p w14:paraId="35390A1E" w14:textId="5A6CA82B" w:rsidR="00690A00" w:rsidRPr="0038009C" w:rsidRDefault="006F65E4" w:rsidP="0038009C">
      <w:pPr>
        <w:pStyle w:val="Default"/>
        <w:jc w:val="both"/>
        <w:rPr>
          <w:rFonts w:ascii="Arial" w:hAnsi="Arial" w:cs="Arial"/>
          <w:b/>
          <w:bCs/>
        </w:rPr>
      </w:pPr>
      <w:r w:rsidRPr="0038009C">
        <w:rPr>
          <w:rFonts w:ascii="Arial" w:hAnsi="Arial" w:cs="Arial"/>
          <w:b/>
          <w:bCs/>
        </w:rPr>
        <w:t>Regulamin</w:t>
      </w:r>
      <w:r w:rsidR="00690A00" w:rsidRPr="0038009C">
        <w:rPr>
          <w:rFonts w:ascii="Arial" w:hAnsi="Arial" w:cs="Arial"/>
          <w:b/>
          <w:bCs/>
        </w:rPr>
        <w:t>:</w:t>
      </w:r>
      <w:r w:rsidR="007B15ED" w:rsidRPr="0038009C">
        <w:rPr>
          <w:rFonts w:ascii="Arial" w:hAnsi="Arial" w:cs="Arial"/>
          <w:b/>
          <w:bCs/>
        </w:rPr>
        <w:br/>
      </w:r>
    </w:p>
    <w:p w14:paraId="6F5E6E9C" w14:textId="45BC4677" w:rsidR="00D469CA" w:rsidRPr="0038009C" w:rsidRDefault="00D469CA" w:rsidP="0038009C">
      <w:pPr>
        <w:pStyle w:val="Default"/>
        <w:spacing w:line="276" w:lineRule="auto"/>
        <w:jc w:val="both"/>
        <w:rPr>
          <w:rFonts w:ascii="Arial" w:hAnsi="Arial" w:cs="Arial"/>
        </w:rPr>
      </w:pPr>
      <w:r w:rsidRPr="0038009C">
        <w:rPr>
          <w:rFonts w:ascii="Arial" w:hAnsi="Arial" w:cs="Arial"/>
        </w:rPr>
        <w:t xml:space="preserve">1. Organizatorem  konkursu literackiego „Jesienią pisane” zwanego dalej konkursem jest Dzierżoniowski Ośrodek Kultury.  </w:t>
      </w:r>
    </w:p>
    <w:p w14:paraId="62E81307" w14:textId="77777777" w:rsidR="0038009C" w:rsidRPr="0038009C" w:rsidRDefault="0038009C" w:rsidP="0038009C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5A32B8F4" w14:textId="1DE24EFE" w:rsidR="006D33D3" w:rsidRPr="0038009C" w:rsidRDefault="007A6B8D" w:rsidP="0038009C">
      <w:pPr>
        <w:pStyle w:val="Default"/>
        <w:spacing w:line="276" w:lineRule="auto"/>
        <w:jc w:val="both"/>
        <w:rPr>
          <w:rFonts w:ascii="Arial" w:hAnsi="Arial" w:cs="Arial"/>
        </w:rPr>
      </w:pPr>
      <w:r w:rsidRPr="0038009C">
        <w:rPr>
          <w:rFonts w:ascii="Arial" w:hAnsi="Arial" w:cs="Arial"/>
        </w:rPr>
        <w:t xml:space="preserve">2. </w:t>
      </w:r>
      <w:r w:rsidR="006D33D3" w:rsidRPr="0038009C">
        <w:rPr>
          <w:rFonts w:ascii="Arial" w:hAnsi="Arial" w:cs="Arial"/>
        </w:rPr>
        <w:t xml:space="preserve">Celem konkursu jest </w:t>
      </w:r>
      <w:r w:rsidRPr="0038009C">
        <w:rPr>
          <w:rFonts w:ascii="Arial" w:hAnsi="Arial" w:cs="Arial"/>
        </w:rPr>
        <w:t>:</w:t>
      </w:r>
    </w:p>
    <w:p w14:paraId="7E292E51" w14:textId="338CB0E7" w:rsidR="006D33D3" w:rsidRPr="0038009C" w:rsidRDefault="007A6B8D" w:rsidP="003800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800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- </w:t>
      </w:r>
      <w:r w:rsidR="00F276CD" w:rsidRPr="003800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z</w:t>
      </w:r>
      <w:r w:rsidR="006D33D3" w:rsidRPr="003800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achęcenie utalentowan</w:t>
      </w:r>
      <w:r w:rsidR="00F276CD" w:rsidRPr="003800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ej </w:t>
      </w:r>
      <w:r w:rsidR="006D33D3" w:rsidRPr="003800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młodzieży do pisania i prezentowania własnej twórczości literackiej</w:t>
      </w:r>
      <w:r w:rsidR="00F276CD" w:rsidRPr="003800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, </w:t>
      </w:r>
    </w:p>
    <w:p w14:paraId="0CE2D1FD" w14:textId="3E1E8712" w:rsidR="006D33D3" w:rsidRPr="0038009C" w:rsidRDefault="007A6B8D" w:rsidP="003800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800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-</w:t>
      </w:r>
      <w:r w:rsidR="006D33D3" w:rsidRPr="003800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3800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r</w:t>
      </w:r>
      <w:r w:rsidR="006D33D3" w:rsidRPr="003800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ozwijanie umiejętności literackich, ze wskazaniem na poprawność stylistyczną i językową utworu. </w:t>
      </w:r>
    </w:p>
    <w:p w14:paraId="34308DCA" w14:textId="77777777" w:rsidR="0038009C" w:rsidRPr="0038009C" w:rsidRDefault="0038009C" w:rsidP="003800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2314C989" w14:textId="7A3B9076" w:rsidR="00F276CD" w:rsidRPr="0038009C" w:rsidRDefault="00F276CD" w:rsidP="0038009C">
      <w:pPr>
        <w:pStyle w:val="Default"/>
        <w:spacing w:line="276" w:lineRule="auto"/>
        <w:jc w:val="both"/>
        <w:rPr>
          <w:rFonts w:ascii="Arial" w:hAnsi="Arial" w:cs="Arial"/>
        </w:rPr>
      </w:pPr>
      <w:r w:rsidRPr="0038009C">
        <w:rPr>
          <w:rFonts w:ascii="Arial" w:hAnsi="Arial" w:cs="Arial"/>
        </w:rPr>
        <w:t xml:space="preserve">3. </w:t>
      </w:r>
      <w:r w:rsidR="006F65E4" w:rsidRPr="0038009C">
        <w:rPr>
          <w:rFonts w:ascii="Arial" w:hAnsi="Arial" w:cs="Arial"/>
        </w:rPr>
        <w:t xml:space="preserve">Uczestnicy konkursu: </w:t>
      </w:r>
      <w:r w:rsidR="00D469CA" w:rsidRPr="0038009C">
        <w:rPr>
          <w:rFonts w:ascii="Arial" w:hAnsi="Arial" w:cs="Arial"/>
        </w:rPr>
        <w:t>młodzież w wieku</w:t>
      </w:r>
      <w:r w:rsidR="006F65E4" w:rsidRPr="0038009C">
        <w:rPr>
          <w:rFonts w:ascii="Arial" w:hAnsi="Arial" w:cs="Arial"/>
        </w:rPr>
        <w:t xml:space="preserve"> od 1</w:t>
      </w:r>
      <w:r w:rsidR="004A6274" w:rsidRPr="0038009C">
        <w:rPr>
          <w:rFonts w:ascii="Arial" w:hAnsi="Arial" w:cs="Arial"/>
        </w:rPr>
        <w:t>4</w:t>
      </w:r>
      <w:r w:rsidR="006F65E4" w:rsidRPr="0038009C">
        <w:rPr>
          <w:rFonts w:ascii="Arial" w:hAnsi="Arial" w:cs="Arial"/>
        </w:rPr>
        <w:t xml:space="preserve"> do 19 roku życia</w:t>
      </w:r>
      <w:r w:rsidR="00D469CA" w:rsidRPr="0038009C">
        <w:rPr>
          <w:rFonts w:ascii="Arial" w:hAnsi="Arial" w:cs="Arial"/>
        </w:rPr>
        <w:t xml:space="preserve">, </w:t>
      </w:r>
      <w:r w:rsidR="006F65E4" w:rsidRPr="0038009C">
        <w:rPr>
          <w:rFonts w:ascii="Arial" w:hAnsi="Arial" w:cs="Arial"/>
        </w:rPr>
        <w:t>przysyłają pracę literacką „</w:t>
      </w:r>
      <w:r w:rsidR="00D469CA" w:rsidRPr="0038009C">
        <w:rPr>
          <w:rFonts w:ascii="Arial" w:hAnsi="Arial" w:cs="Arial"/>
        </w:rPr>
        <w:t>Jesienią pisane…”</w:t>
      </w:r>
    </w:p>
    <w:p w14:paraId="30F28C69" w14:textId="0FC6193A" w:rsidR="00F276CD" w:rsidRPr="0038009C" w:rsidRDefault="00F276CD" w:rsidP="003800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800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Prace nadesłane na Konkurs muszą być pracami własnymi, napisanymi w języku polskim, wcześniej niepublikowanymi i nienagrodzonymi w konkursach literackich. </w:t>
      </w:r>
      <w:r w:rsidR="00690A00" w:rsidRPr="003800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</w:r>
      <w:r w:rsidRPr="003800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Uczestnik Konkursu ma za zadanie napisać w dowolnej formie literackiej opowiadanie,</w:t>
      </w:r>
      <w:r w:rsidR="008D332E" w:rsidRPr="003800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3800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historię, nowelkę, esej, których treść nawiązuje do hasła „Jesienią pisane…”</w:t>
      </w:r>
    </w:p>
    <w:p w14:paraId="3BB365C3" w14:textId="104289CA" w:rsidR="006F65E4" w:rsidRPr="0038009C" w:rsidRDefault="00690A00" w:rsidP="0038009C">
      <w:pPr>
        <w:pStyle w:val="Default"/>
        <w:jc w:val="both"/>
        <w:rPr>
          <w:rFonts w:ascii="Arial" w:hAnsi="Arial" w:cs="Arial"/>
        </w:rPr>
      </w:pPr>
      <w:r w:rsidRPr="0038009C">
        <w:rPr>
          <w:rFonts w:ascii="Arial" w:hAnsi="Arial" w:cs="Arial"/>
        </w:rPr>
        <w:t>F</w:t>
      </w:r>
      <w:r w:rsidR="006F65E4" w:rsidRPr="0038009C">
        <w:rPr>
          <w:rFonts w:ascii="Arial" w:hAnsi="Arial" w:cs="Arial"/>
        </w:rPr>
        <w:t>orma</w:t>
      </w:r>
      <w:r w:rsidRPr="0038009C">
        <w:rPr>
          <w:rFonts w:ascii="Arial" w:hAnsi="Arial" w:cs="Arial"/>
        </w:rPr>
        <w:t xml:space="preserve">t </w:t>
      </w:r>
      <w:r w:rsidR="006F65E4" w:rsidRPr="0038009C">
        <w:rPr>
          <w:rFonts w:ascii="Arial" w:hAnsi="Arial" w:cs="Arial"/>
        </w:rPr>
        <w:t>A4, -  czcionk</w:t>
      </w:r>
      <w:r w:rsidRPr="0038009C">
        <w:rPr>
          <w:rFonts w:ascii="Arial" w:hAnsi="Arial" w:cs="Arial"/>
        </w:rPr>
        <w:t>a</w:t>
      </w:r>
      <w:r w:rsidR="006F65E4" w:rsidRPr="0038009C">
        <w:rPr>
          <w:rFonts w:ascii="Arial" w:hAnsi="Arial" w:cs="Arial"/>
        </w:rPr>
        <w:t xml:space="preserve"> Arial, - rozmiar czcionki 12, - interlinia 1,5, - margines 2,5, </w:t>
      </w:r>
    </w:p>
    <w:p w14:paraId="7FE5ECE4" w14:textId="3DC28FBA" w:rsidR="00D469CA" w:rsidRPr="0038009C" w:rsidRDefault="006F65E4" w:rsidP="0038009C">
      <w:pPr>
        <w:pStyle w:val="Default"/>
        <w:jc w:val="both"/>
        <w:rPr>
          <w:rFonts w:ascii="Arial" w:hAnsi="Arial" w:cs="Arial"/>
        </w:rPr>
      </w:pPr>
      <w:r w:rsidRPr="0038009C">
        <w:rPr>
          <w:rFonts w:ascii="Arial" w:hAnsi="Arial" w:cs="Arial"/>
        </w:rPr>
        <w:t xml:space="preserve">- z uwzględnieniem akapitów, - praca nie powinna być krótsza niż 2 strony formatu A4 i nie powinna być dłuższa niż </w:t>
      </w:r>
      <w:r w:rsidR="00690A00" w:rsidRPr="0038009C">
        <w:rPr>
          <w:rFonts w:ascii="Arial" w:hAnsi="Arial" w:cs="Arial"/>
        </w:rPr>
        <w:t>6</w:t>
      </w:r>
      <w:r w:rsidRPr="0038009C">
        <w:rPr>
          <w:rFonts w:ascii="Arial" w:hAnsi="Arial" w:cs="Arial"/>
        </w:rPr>
        <w:t xml:space="preserve"> stron formatu A4. </w:t>
      </w:r>
      <w:r w:rsidR="00690A00" w:rsidRPr="0038009C">
        <w:rPr>
          <w:rFonts w:ascii="Arial" w:hAnsi="Arial" w:cs="Arial"/>
        </w:rPr>
        <w:br/>
      </w:r>
      <w:r w:rsidR="006D33D3" w:rsidRPr="0038009C">
        <w:rPr>
          <w:rFonts w:ascii="Arial" w:hAnsi="Arial" w:cs="Arial"/>
        </w:rPr>
        <w:t xml:space="preserve">Jeden Autor może nadesłać tylko 1 utwór. </w:t>
      </w:r>
      <w:r w:rsidR="00F34C53" w:rsidRPr="0038009C">
        <w:rPr>
          <w:rFonts w:ascii="Arial" w:hAnsi="Arial" w:cs="Arial"/>
        </w:rPr>
        <w:t>Złamanie postanowień regulaminu wiąże się z dyskwalifikacją nadesłanej pracy</w:t>
      </w:r>
    </w:p>
    <w:p w14:paraId="774CB884" w14:textId="77777777" w:rsidR="008D332E" w:rsidRPr="0038009C" w:rsidRDefault="008D332E" w:rsidP="003800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4083491A" w14:textId="23861750" w:rsidR="008D332E" w:rsidRPr="0038009C" w:rsidRDefault="008D332E" w:rsidP="0038009C">
      <w:pPr>
        <w:pStyle w:val="Default"/>
        <w:jc w:val="both"/>
        <w:rPr>
          <w:rFonts w:ascii="Arial" w:hAnsi="Arial" w:cs="Arial"/>
          <w:color w:val="auto"/>
        </w:rPr>
      </w:pPr>
      <w:r w:rsidRPr="0038009C">
        <w:rPr>
          <w:rFonts w:ascii="Arial" w:hAnsi="Arial" w:cs="Arial"/>
          <w:color w:val="auto"/>
        </w:rPr>
        <w:t xml:space="preserve">4. Pracę należy załączyć do formularza zgłoszeniowego dostępnego na stronie: </w:t>
      </w:r>
      <w:r w:rsidRPr="0038009C">
        <w:rPr>
          <w:rFonts w:ascii="Arial" w:hAnsi="Arial" w:cs="Arial"/>
          <w:color w:val="auto"/>
        </w:rPr>
        <w:br/>
        <w:t>www.dok.pl w nieprzekraczalnym terminie do 1</w:t>
      </w:r>
      <w:r w:rsidR="00A302D4">
        <w:rPr>
          <w:rFonts w:ascii="Arial" w:hAnsi="Arial" w:cs="Arial"/>
          <w:color w:val="auto"/>
        </w:rPr>
        <w:t>8</w:t>
      </w:r>
      <w:r w:rsidRPr="0038009C">
        <w:rPr>
          <w:rFonts w:ascii="Arial" w:hAnsi="Arial" w:cs="Arial"/>
          <w:color w:val="auto"/>
        </w:rPr>
        <w:t xml:space="preserve"> grudnia 2020 roku. </w:t>
      </w:r>
    </w:p>
    <w:p w14:paraId="61189F51" w14:textId="77777777" w:rsidR="007B15ED" w:rsidRPr="0038009C" w:rsidRDefault="007B15ED" w:rsidP="003800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349359F5" w14:textId="65EC80D8" w:rsidR="007B15ED" w:rsidRPr="0038009C" w:rsidRDefault="008D332E" w:rsidP="0038009C">
      <w:pPr>
        <w:pStyle w:val="Default"/>
        <w:spacing w:line="276" w:lineRule="auto"/>
        <w:jc w:val="both"/>
        <w:rPr>
          <w:rFonts w:ascii="Arial" w:hAnsi="Arial" w:cs="Arial"/>
        </w:rPr>
      </w:pPr>
      <w:r w:rsidRPr="0038009C">
        <w:rPr>
          <w:rFonts w:ascii="Arial" w:hAnsi="Arial" w:cs="Arial"/>
        </w:rPr>
        <w:t>5</w:t>
      </w:r>
      <w:r w:rsidR="007B15ED" w:rsidRPr="0038009C">
        <w:rPr>
          <w:rFonts w:ascii="Arial" w:hAnsi="Arial" w:cs="Arial"/>
        </w:rPr>
        <w:t xml:space="preserve">. Uczestnik konkursu wypełnia i własnoręcznie podpisuje kartę zgłoszeniową będącą załącznikiem nr 2 do niniejszego regulaminu. Kartę zgłoszeniową podpisuje również dorosły opiekun. </w:t>
      </w:r>
    </w:p>
    <w:p w14:paraId="13EEED6A" w14:textId="77777777" w:rsidR="007B15ED" w:rsidRPr="0038009C" w:rsidRDefault="007B15ED" w:rsidP="0038009C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5016B414" w14:textId="1C2CF507" w:rsidR="007B15ED" w:rsidRPr="0038009C" w:rsidRDefault="008D332E" w:rsidP="0038009C">
      <w:pPr>
        <w:pStyle w:val="Default"/>
        <w:spacing w:line="276" w:lineRule="auto"/>
        <w:jc w:val="both"/>
        <w:rPr>
          <w:rFonts w:ascii="Arial" w:hAnsi="Arial" w:cs="Arial"/>
        </w:rPr>
      </w:pPr>
      <w:r w:rsidRPr="0038009C">
        <w:rPr>
          <w:rFonts w:ascii="Arial" w:hAnsi="Arial" w:cs="Arial"/>
        </w:rPr>
        <w:t>6</w:t>
      </w:r>
      <w:r w:rsidR="007B15ED" w:rsidRPr="0038009C">
        <w:rPr>
          <w:rFonts w:ascii="Arial" w:hAnsi="Arial" w:cs="Arial"/>
        </w:rPr>
        <w:t xml:space="preserve">. Pracę, o której mowa w </w:t>
      </w:r>
      <w:r w:rsidRPr="0038009C">
        <w:rPr>
          <w:rFonts w:ascii="Arial" w:hAnsi="Arial" w:cs="Arial"/>
        </w:rPr>
        <w:t>pkt.3</w:t>
      </w:r>
      <w:r w:rsidR="007B15ED" w:rsidRPr="0038009C">
        <w:rPr>
          <w:rFonts w:ascii="Arial" w:hAnsi="Arial" w:cs="Arial"/>
        </w:rPr>
        <w:t xml:space="preserve"> niniejszego regulaminu oraz wypełnioną i podpisaną kartę zgłoszeniową</w:t>
      </w:r>
      <w:r w:rsidR="00E16341">
        <w:rPr>
          <w:rFonts w:ascii="Arial" w:hAnsi="Arial" w:cs="Arial"/>
        </w:rPr>
        <w:t xml:space="preserve"> wraz z klauzulą informacyjną</w:t>
      </w:r>
      <w:r w:rsidR="007B15ED" w:rsidRPr="0038009C">
        <w:rPr>
          <w:rFonts w:ascii="Arial" w:hAnsi="Arial" w:cs="Arial"/>
        </w:rPr>
        <w:t xml:space="preserve"> uczestnik dostarcza w zaklejonej kopercie lub tubie do </w:t>
      </w:r>
      <w:r w:rsidRPr="0038009C">
        <w:rPr>
          <w:rFonts w:ascii="Arial" w:hAnsi="Arial" w:cs="Arial"/>
        </w:rPr>
        <w:t xml:space="preserve">Dzierżoniowskiego Ośrodka Kultury </w:t>
      </w:r>
      <w:r w:rsidR="007B15ED" w:rsidRPr="0038009C">
        <w:rPr>
          <w:rFonts w:ascii="Arial" w:hAnsi="Arial" w:cs="Arial"/>
        </w:rPr>
        <w:t xml:space="preserve">– (od poniedziałku do piątku </w:t>
      </w:r>
      <w:r w:rsidRPr="0038009C">
        <w:rPr>
          <w:rFonts w:ascii="Arial" w:hAnsi="Arial" w:cs="Arial"/>
        </w:rPr>
        <w:t xml:space="preserve">na portierni </w:t>
      </w:r>
      <w:r w:rsidR="007B15ED" w:rsidRPr="0038009C">
        <w:rPr>
          <w:rFonts w:ascii="Arial" w:hAnsi="Arial" w:cs="Arial"/>
        </w:rPr>
        <w:t>w godz. 8:00-16:00</w:t>
      </w:r>
      <w:r w:rsidRPr="0038009C">
        <w:rPr>
          <w:rFonts w:ascii="Arial" w:hAnsi="Arial" w:cs="Arial"/>
        </w:rPr>
        <w:t xml:space="preserve">,wejście od strony parkingu), </w:t>
      </w:r>
      <w:r w:rsidR="007B15ED" w:rsidRPr="0038009C">
        <w:rPr>
          <w:rFonts w:ascii="Arial" w:hAnsi="Arial" w:cs="Arial"/>
        </w:rPr>
        <w:t>drogą pocztową na adres korespondencyjny:</w:t>
      </w:r>
      <w:r w:rsidRPr="0038009C">
        <w:rPr>
          <w:rFonts w:ascii="Arial" w:hAnsi="Arial" w:cs="Arial"/>
        </w:rPr>
        <w:t xml:space="preserve"> </w:t>
      </w:r>
      <w:r w:rsidRPr="0038009C">
        <w:rPr>
          <w:rFonts w:ascii="Arial" w:hAnsi="Arial" w:cs="Arial"/>
          <w:u w:val="single"/>
        </w:rPr>
        <w:t xml:space="preserve">Dzierżoniowski Ośrrodek Kultury </w:t>
      </w:r>
      <w:r w:rsidR="007B15ED" w:rsidRPr="0038009C">
        <w:rPr>
          <w:rFonts w:ascii="Arial" w:hAnsi="Arial" w:cs="Arial"/>
          <w:u w:val="single"/>
        </w:rPr>
        <w:t xml:space="preserve">, ul. </w:t>
      </w:r>
      <w:r w:rsidRPr="0038009C">
        <w:rPr>
          <w:rFonts w:ascii="Arial" w:hAnsi="Arial" w:cs="Arial"/>
          <w:u w:val="single"/>
        </w:rPr>
        <w:t>Świdnicka 2</w:t>
      </w:r>
      <w:r w:rsidR="007B15ED" w:rsidRPr="0038009C">
        <w:rPr>
          <w:rFonts w:ascii="Arial" w:hAnsi="Arial" w:cs="Arial"/>
          <w:u w:val="single"/>
        </w:rPr>
        <w:t xml:space="preserve">3, </w:t>
      </w:r>
      <w:r w:rsidRPr="0038009C">
        <w:rPr>
          <w:rFonts w:ascii="Arial" w:hAnsi="Arial" w:cs="Arial"/>
          <w:u w:val="single"/>
        </w:rPr>
        <w:t>58</w:t>
      </w:r>
      <w:r w:rsidR="007B15ED" w:rsidRPr="0038009C">
        <w:rPr>
          <w:rFonts w:ascii="Arial" w:hAnsi="Arial" w:cs="Arial"/>
          <w:u w:val="single"/>
        </w:rPr>
        <w:t>-</w:t>
      </w:r>
      <w:r w:rsidRPr="0038009C">
        <w:rPr>
          <w:rFonts w:ascii="Arial" w:hAnsi="Arial" w:cs="Arial"/>
          <w:u w:val="single"/>
        </w:rPr>
        <w:t>2</w:t>
      </w:r>
      <w:r w:rsidR="007B15ED" w:rsidRPr="0038009C">
        <w:rPr>
          <w:rFonts w:ascii="Arial" w:hAnsi="Arial" w:cs="Arial"/>
          <w:u w:val="single"/>
        </w:rPr>
        <w:t xml:space="preserve">00 </w:t>
      </w:r>
      <w:r w:rsidRPr="0038009C">
        <w:rPr>
          <w:rFonts w:ascii="Arial" w:hAnsi="Arial" w:cs="Arial"/>
          <w:u w:val="single"/>
        </w:rPr>
        <w:t>Dzierżoniów</w:t>
      </w:r>
      <w:r w:rsidR="007B15ED" w:rsidRPr="0038009C">
        <w:rPr>
          <w:rFonts w:ascii="Arial" w:hAnsi="Arial" w:cs="Arial"/>
        </w:rPr>
        <w:t xml:space="preserve">, </w:t>
      </w:r>
      <w:r w:rsidR="007B15ED" w:rsidRPr="0038009C">
        <w:rPr>
          <w:rFonts w:ascii="Arial" w:hAnsi="Arial" w:cs="Arial"/>
          <w:u w:val="single"/>
        </w:rPr>
        <w:t>z dopiskiem „</w:t>
      </w:r>
      <w:r w:rsidRPr="0038009C">
        <w:rPr>
          <w:rFonts w:ascii="Arial" w:hAnsi="Arial" w:cs="Arial"/>
          <w:u w:val="single"/>
        </w:rPr>
        <w:t>Jesienią pisane…</w:t>
      </w:r>
      <w:r w:rsidR="007B15ED" w:rsidRPr="0038009C">
        <w:rPr>
          <w:rFonts w:ascii="Arial" w:hAnsi="Arial" w:cs="Arial"/>
          <w:u w:val="single"/>
        </w:rPr>
        <w:t>”</w:t>
      </w:r>
      <w:r w:rsidRPr="0038009C">
        <w:rPr>
          <w:rFonts w:ascii="Arial" w:hAnsi="Arial" w:cs="Arial"/>
        </w:rPr>
        <w:t xml:space="preserve"> lub drogą e-mailowa na adres: </w:t>
      </w:r>
      <w:hyperlink r:id="rId5" w:history="1">
        <w:r w:rsidR="0038009C" w:rsidRPr="0038009C">
          <w:rPr>
            <w:rStyle w:val="Hipercze"/>
            <w:rFonts w:ascii="Arial" w:hAnsi="Arial" w:cs="Arial"/>
          </w:rPr>
          <w:t>ala@dok.pl</w:t>
        </w:r>
      </w:hyperlink>
    </w:p>
    <w:p w14:paraId="2D1C3CA9" w14:textId="77777777" w:rsidR="0038009C" w:rsidRPr="0038009C" w:rsidRDefault="0038009C" w:rsidP="0038009C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6379C386" w14:textId="624F1330" w:rsidR="007B15ED" w:rsidRPr="0038009C" w:rsidRDefault="008D332E" w:rsidP="0038009C">
      <w:pPr>
        <w:pStyle w:val="Default"/>
        <w:spacing w:line="276" w:lineRule="auto"/>
        <w:jc w:val="both"/>
        <w:rPr>
          <w:rFonts w:ascii="Arial" w:hAnsi="Arial" w:cs="Arial"/>
        </w:rPr>
      </w:pPr>
      <w:r w:rsidRPr="0038009C">
        <w:rPr>
          <w:rFonts w:ascii="Arial" w:hAnsi="Arial" w:cs="Arial"/>
        </w:rPr>
        <w:t>7</w:t>
      </w:r>
      <w:r w:rsidR="007B15ED" w:rsidRPr="0038009C">
        <w:rPr>
          <w:rFonts w:ascii="Arial" w:hAnsi="Arial" w:cs="Arial"/>
        </w:rPr>
        <w:t xml:space="preserve">. Organizator nie ponosi odpowiedzialności za uszkodzenia powstałe podczas przesyłki prac pocztą. </w:t>
      </w:r>
    </w:p>
    <w:p w14:paraId="371826C0" w14:textId="77777777" w:rsidR="007B15ED" w:rsidRPr="0038009C" w:rsidRDefault="007B15ED" w:rsidP="003800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4254D4EB" w14:textId="067D88BF" w:rsidR="00A50238" w:rsidRPr="00A50238" w:rsidRDefault="008D332E" w:rsidP="00A50238">
      <w:pPr>
        <w:pStyle w:val="NormalnyWeb"/>
      </w:pPr>
      <w:r w:rsidRPr="0038009C">
        <w:rPr>
          <w:rFonts w:ascii="Arial" w:hAnsi="Arial" w:cs="Arial"/>
        </w:rPr>
        <w:t xml:space="preserve">8. </w:t>
      </w:r>
      <w:r w:rsidR="006F65E4" w:rsidRPr="0038009C">
        <w:rPr>
          <w:rFonts w:ascii="Arial" w:hAnsi="Arial" w:cs="Arial"/>
        </w:rPr>
        <w:t xml:space="preserve">Powołane przez organizatorów </w:t>
      </w:r>
      <w:r w:rsidR="004A6274" w:rsidRPr="0038009C">
        <w:rPr>
          <w:rFonts w:ascii="Arial" w:hAnsi="Arial" w:cs="Arial"/>
        </w:rPr>
        <w:t>komisja</w:t>
      </w:r>
      <w:r w:rsidR="006F65E4" w:rsidRPr="0038009C">
        <w:rPr>
          <w:rFonts w:ascii="Arial" w:hAnsi="Arial" w:cs="Arial"/>
        </w:rPr>
        <w:t xml:space="preserve"> dokona oceny nadesłanych prac, wyłoni laureatów i przyzna nagrody finansowe. </w:t>
      </w:r>
      <w:r w:rsidR="00D469CA" w:rsidRPr="0038009C">
        <w:rPr>
          <w:rFonts w:ascii="Arial" w:hAnsi="Arial" w:cs="Arial"/>
        </w:rPr>
        <w:t>Łączna pula nagród to 600 zł.</w:t>
      </w:r>
      <w:r w:rsidR="00A50238">
        <w:rPr>
          <w:rFonts w:ascii="Arial" w:hAnsi="Arial" w:cs="Arial"/>
        </w:rPr>
        <w:t xml:space="preserve"> Komisja wyłoni 3 najlepsze prace.</w:t>
      </w:r>
      <w:r w:rsidR="0038009C" w:rsidRPr="0038009C">
        <w:rPr>
          <w:rFonts w:ascii="Arial" w:hAnsi="Arial" w:cs="Arial"/>
        </w:rPr>
        <w:t xml:space="preserve"> </w:t>
      </w:r>
      <w:r w:rsidR="00F34C53" w:rsidRPr="0038009C">
        <w:rPr>
          <w:rFonts w:ascii="Arial" w:eastAsiaTheme="minorHAnsi" w:hAnsi="Arial" w:cs="Arial"/>
          <w:color w:val="000000"/>
          <w:lang w:eastAsia="en-US"/>
        </w:rPr>
        <w:t xml:space="preserve">Kryteria oceny prac: wartość merytoryczna, poziom literacki pracy, samodzielność i oryginalność. </w:t>
      </w:r>
      <w:r w:rsidR="00A50238">
        <w:rPr>
          <w:rFonts w:ascii="Arial" w:eastAsiaTheme="minorHAnsi" w:hAnsi="Arial" w:cs="Arial"/>
          <w:color w:val="000000"/>
          <w:lang w:eastAsia="en-US"/>
        </w:rPr>
        <w:br/>
      </w:r>
      <w:r w:rsidR="00A50238" w:rsidRPr="00A50238">
        <w:rPr>
          <w:rFonts w:ascii="Arial" w:hAnsi="Arial" w:cs="Arial"/>
        </w:rPr>
        <w:lastRenderedPageBreak/>
        <w:t>Nagrody w Konkursie zostaną przekazane przelewem bankowym na konto bankowe wskazane przez Uczestnika/Laureata, a w przypadku Uczestnika/Laureata niepełnoletniego, na konto bankowe wskazane przez jego przedstawiciela ustawowego - w terminie do 14 dni od dnia rozstrzygnięcia Konkursu.</w:t>
      </w:r>
      <w:r w:rsidR="00A50238">
        <w:t xml:space="preserve"> </w:t>
      </w:r>
    </w:p>
    <w:p w14:paraId="005A0480" w14:textId="18F3C594" w:rsidR="00A35900" w:rsidRPr="00A50238" w:rsidRDefault="00A50238" w:rsidP="00A50238">
      <w:pPr>
        <w:rPr>
          <w:sz w:val="24"/>
          <w:szCs w:val="24"/>
        </w:rPr>
      </w:pPr>
      <w:r w:rsidRPr="00A50238">
        <w:rPr>
          <w:sz w:val="24"/>
          <w:szCs w:val="24"/>
        </w:rPr>
        <w:t> </w:t>
      </w:r>
    </w:p>
    <w:p w14:paraId="6C70A163" w14:textId="03C0C691" w:rsidR="00D469CA" w:rsidRPr="002B4AD9" w:rsidRDefault="0038009C" w:rsidP="002B4AD9">
      <w:pPr>
        <w:spacing w:before="100" w:beforeAutospacing="1" w:after="100" w:afterAutospacing="1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8009C">
        <w:rPr>
          <w:rFonts w:ascii="Arial" w:hAnsi="Arial" w:cs="Arial"/>
          <w:sz w:val="24"/>
          <w:szCs w:val="24"/>
        </w:rPr>
        <w:t>P</w:t>
      </w:r>
      <w:r w:rsidR="00F34C53" w:rsidRPr="0038009C">
        <w:rPr>
          <w:rFonts w:ascii="Arial" w:hAnsi="Arial" w:cs="Arial"/>
          <w:sz w:val="24"/>
          <w:szCs w:val="24"/>
        </w:rPr>
        <w:t>ostanowienia komisji konkursowej są ostateczne</w:t>
      </w:r>
      <w:r w:rsidRPr="0038009C">
        <w:rPr>
          <w:rFonts w:ascii="Arial" w:hAnsi="Arial" w:cs="Arial"/>
          <w:sz w:val="24"/>
          <w:szCs w:val="24"/>
        </w:rPr>
        <w:t>, uczestnikom nie przysługuje prawo do złożenia odwołania.</w:t>
      </w:r>
      <w:r w:rsidR="00F34C53" w:rsidRPr="003800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Nagrody przyznawane są autorom </w:t>
      </w:r>
      <w:r w:rsidR="00F34C53" w:rsidRPr="0038009C">
        <w:rPr>
          <w:rFonts w:ascii="Arial" w:eastAsiaTheme="minorHAnsi" w:hAnsi="Arial" w:cs="Arial"/>
          <w:sz w:val="24"/>
          <w:szCs w:val="24"/>
          <w:lang w:eastAsia="en-US"/>
        </w:rPr>
        <w:t>trzech najlepszych prac</w:t>
      </w:r>
      <w:r w:rsidR="00A23E88" w:rsidRPr="0038009C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3B045A36" w14:textId="77777777" w:rsidR="0038009C" w:rsidRPr="0038009C" w:rsidRDefault="00574549" w:rsidP="0038009C">
      <w:pPr>
        <w:pStyle w:val="Default"/>
        <w:spacing w:line="276" w:lineRule="auto"/>
        <w:jc w:val="both"/>
        <w:rPr>
          <w:rFonts w:ascii="Arial" w:hAnsi="Arial" w:cs="Arial"/>
        </w:rPr>
      </w:pPr>
      <w:r w:rsidRPr="0038009C">
        <w:rPr>
          <w:rFonts w:ascii="Arial" w:hAnsi="Arial" w:cs="Arial"/>
        </w:rPr>
        <w:t>9</w:t>
      </w:r>
      <w:r w:rsidR="006F65E4" w:rsidRPr="0038009C">
        <w:rPr>
          <w:rFonts w:ascii="Arial" w:hAnsi="Arial" w:cs="Arial"/>
        </w:rPr>
        <w:t xml:space="preserve">. </w:t>
      </w:r>
      <w:r w:rsidR="0038009C" w:rsidRPr="0038009C">
        <w:rPr>
          <w:rFonts w:ascii="Arial" w:hAnsi="Arial" w:cs="Arial"/>
        </w:rPr>
        <w:t>Zgłoszenie pracy do konkursu jest równoznaczne z przekazaniem nieodpłatnie</w:t>
      </w:r>
    </w:p>
    <w:p w14:paraId="51A7E3C3" w14:textId="4CDF70BA" w:rsidR="00574549" w:rsidRPr="0038009C" w:rsidRDefault="0038009C" w:rsidP="0038009C">
      <w:pPr>
        <w:pStyle w:val="Default"/>
        <w:spacing w:line="276" w:lineRule="auto"/>
        <w:jc w:val="both"/>
        <w:rPr>
          <w:rFonts w:ascii="Arial" w:hAnsi="Arial" w:cs="Arial"/>
        </w:rPr>
      </w:pPr>
      <w:r w:rsidRPr="0038009C">
        <w:rPr>
          <w:rFonts w:ascii="Arial" w:hAnsi="Arial" w:cs="Arial"/>
        </w:rPr>
        <w:t>na rzecz organizatora pracy oraz wszelkich praw autorskich do niej (podstawa prawna - art. 50 ustawy z dnia 4 lutego 1994 r. o prawach autorskich i prawach pokrewnych - Dz. U. z 2018 r. poz. 1191).</w:t>
      </w:r>
      <w:r w:rsidRPr="0038009C">
        <w:t xml:space="preserve"> </w:t>
      </w:r>
      <w:r>
        <w:rPr>
          <w:rFonts w:ascii="Arial" w:hAnsi="Arial" w:cs="Arial"/>
        </w:rPr>
        <w:t xml:space="preserve"> Wybrane p</w:t>
      </w:r>
      <w:r w:rsidRPr="0038009C">
        <w:rPr>
          <w:rFonts w:ascii="Arial" w:hAnsi="Arial" w:cs="Arial"/>
        </w:rPr>
        <w:t xml:space="preserve">race zostaną opublikowane </w:t>
      </w:r>
      <w:r>
        <w:rPr>
          <w:rFonts w:ascii="Arial" w:hAnsi="Arial" w:cs="Arial"/>
        </w:rPr>
        <w:t>w Internecie.</w:t>
      </w:r>
      <w:r w:rsidR="00D469CA" w:rsidRPr="0038009C">
        <w:rPr>
          <w:rFonts w:ascii="Arial" w:hAnsi="Arial" w:cs="Arial"/>
        </w:rPr>
        <w:br/>
      </w:r>
    </w:p>
    <w:p w14:paraId="1900F0EE" w14:textId="2ED307CE" w:rsidR="00574549" w:rsidRPr="0038009C" w:rsidRDefault="00574549" w:rsidP="0038009C">
      <w:pPr>
        <w:pStyle w:val="Default"/>
        <w:spacing w:line="276" w:lineRule="auto"/>
        <w:jc w:val="both"/>
        <w:rPr>
          <w:rFonts w:ascii="Arial" w:hAnsi="Arial" w:cs="Arial"/>
        </w:rPr>
      </w:pPr>
      <w:r w:rsidRPr="0038009C">
        <w:rPr>
          <w:rFonts w:ascii="Arial" w:hAnsi="Arial" w:cs="Arial"/>
        </w:rPr>
        <w:t xml:space="preserve">10. Ogłoszenie wyników nastąpi w dniu </w:t>
      </w:r>
      <w:r w:rsidR="00A302D4">
        <w:rPr>
          <w:rFonts w:ascii="Arial" w:hAnsi="Arial" w:cs="Arial"/>
        </w:rPr>
        <w:t>22</w:t>
      </w:r>
      <w:r w:rsidRPr="0038009C">
        <w:rPr>
          <w:rFonts w:ascii="Arial" w:hAnsi="Arial" w:cs="Arial"/>
        </w:rPr>
        <w:t xml:space="preserve"> grudnia poprzez publikację na stronie Dzierżoniowskiego Ośrodka Kultury, laureaci będą zawiadomieni drogą telefoniczną lub e-mailową.</w:t>
      </w:r>
    </w:p>
    <w:p w14:paraId="3ABF2D23" w14:textId="5427A59D" w:rsidR="00A23E88" w:rsidRPr="0038009C" w:rsidRDefault="00A23E88" w:rsidP="003800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710D7BE3" w14:textId="5B0F8978" w:rsidR="006F65E4" w:rsidRPr="0038009C" w:rsidRDefault="006F40D5" w:rsidP="0038009C">
      <w:pPr>
        <w:pStyle w:val="Default"/>
        <w:jc w:val="both"/>
        <w:rPr>
          <w:rFonts w:ascii="Arial" w:hAnsi="Arial" w:cs="Arial"/>
        </w:rPr>
      </w:pPr>
      <w:r w:rsidRPr="0038009C">
        <w:rPr>
          <w:rFonts w:ascii="Arial" w:hAnsi="Arial" w:cs="Arial"/>
        </w:rPr>
        <w:t>11</w:t>
      </w:r>
      <w:r w:rsidR="00574549" w:rsidRPr="0038009C">
        <w:rPr>
          <w:rFonts w:ascii="Arial" w:hAnsi="Arial" w:cs="Arial"/>
        </w:rPr>
        <w:t xml:space="preserve">. Regulamin konkursu jest dostępny na stronie internetowej organizatora </w:t>
      </w:r>
      <w:hyperlink r:id="rId6" w:history="1">
        <w:r w:rsidRPr="0038009C">
          <w:rPr>
            <w:rStyle w:val="Hipercze"/>
            <w:rFonts w:ascii="Arial" w:hAnsi="Arial" w:cs="Arial"/>
          </w:rPr>
          <w:t>www.dok.pl</w:t>
        </w:r>
      </w:hyperlink>
    </w:p>
    <w:p w14:paraId="5AA74527" w14:textId="77777777" w:rsidR="006F40D5" w:rsidRPr="0038009C" w:rsidRDefault="006F40D5" w:rsidP="0038009C">
      <w:pPr>
        <w:pStyle w:val="Default"/>
        <w:jc w:val="both"/>
        <w:rPr>
          <w:rFonts w:ascii="Arial" w:hAnsi="Arial" w:cs="Arial"/>
        </w:rPr>
      </w:pPr>
    </w:p>
    <w:p w14:paraId="2D56AC67" w14:textId="77777777" w:rsidR="006F65E4" w:rsidRPr="0038009C" w:rsidRDefault="006F65E4" w:rsidP="0038009C">
      <w:pPr>
        <w:pStyle w:val="Default"/>
        <w:jc w:val="both"/>
        <w:rPr>
          <w:rFonts w:ascii="Arial" w:hAnsi="Arial" w:cs="Arial"/>
        </w:rPr>
      </w:pPr>
      <w:r w:rsidRPr="0038009C">
        <w:rPr>
          <w:rFonts w:ascii="Arial" w:hAnsi="Arial" w:cs="Arial"/>
        </w:rPr>
        <w:t xml:space="preserve">Nadesłanie pracy na konkurs jest jednoznaczne z uznaniem niniejszego regulaminu. </w:t>
      </w:r>
    </w:p>
    <w:p w14:paraId="4CFEBA90" w14:textId="6A2E71FD" w:rsidR="00226340" w:rsidRPr="0038009C" w:rsidRDefault="006F65E4" w:rsidP="0038009C">
      <w:pPr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38009C">
        <w:rPr>
          <w:rFonts w:ascii="Arial" w:hAnsi="Arial" w:cs="Arial"/>
          <w:sz w:val="24"/>
          <w:szCs w:val="24"/>
        </w:rPr>
        <w:t>Informacje:</w:t>
      </w:r>
      <w:r w:rsidR="00D469CA" w:rsidRPr="0038009C">
        <w:rPr>
          <w:rFonts w:ascii="Arial" w:hAnsi="Arial" w:cs="Arial"/>
          <w:sz w:val="24"/>
          <w:szCs w:val="24"/>
        </w:rPr>
        <w:t xml:space="preserve"> Alicja Owczarek</w:t>
      </w:r>
      <w:r w:rsidRPr="0038009C">
        <w:rPr>
          <w:rFonts w:ascii="Arial" w:hAnsi="Arial" w:cs="Arial"/>
          <w:sz w:val="24"/>
          <w:szCs w:val="24"/>
        </w:rPr>
        <w:t>, tel.</w:t>
      </w:r>
      <w:r w:rsidR="00D469CA" w:rsidRPr="0038009C">
        <w:rPr>
          <w:rFonts w:ascii="Arial" w:hAnsi="Arial" w:cs="Arial"/>
          <w:sz w:val="24"/>
          <w:szCs w:val="24"/>
        </w:rPr>
        <w:t>74 64 64 629</w:t>
      </w:r>
      <w:r w:rsidRPr="0038009C">
        <w:rPr>
          <w:rFonts w:ascii="Arial" w:hAnsi="Arial" w:cs="Arial"/>
          <w:sz w:val="24"/>
          <w:szCs w:val="24"/>
        </w:rPr>
        <w:t>, e-mail</w:t>
      </w:r>
      <w:r w:rsidR="00D469CA" w:rsidRPr="0038009C">
        <w:rPr>
          <w:rFonts w:ascii="Arial" w:hAnsi="Arial" w:cs="Arial"/>
          <w:sz w:val="24"/>
          <w:szCs w:val="24"/>
        </w:rPr>
        <w:t>: ala</w:t>
      </w:r>
      <w:r w:rsidRPr="0038009C">
        <w:rPr>
          <w:rFonts w:ascii="Arial" w:hAnsi="Arial" w:cs="Arial"/>
          <w:sz w:val="24"/>
          <w:szCs w:val="24"/>
        </w:rPr>
        <w:t>@</w:t>
      </w:r>
      <w:r w:rsidR="00D469CA" w:rsidRPr="0038009C">
        <w:rPr>
          <w:rFonts w:ascii="Arial" w:hAnsi="Arial" w:cs="Arial"/>
          <w:sz w:val="24"/>
          <w:szCs w:val="24"/>
        </w:rPr>
        <w:t>dok.pl</w:t>
      </w:r>
    </w:p>
    <w:p w14:paraId="5A15A28A" w14:textId="77777777" w:rsidR="00226340" w:rsidRPr="0038009C" w:rsidRDefault="00226340" w:rsidP="003800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4E8DDA3" w14:textId="77777777" w:rsidR="00226340" w:rsidRPr="0038009C" w:rsidRDefault="00226340" w:rsidP="003800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2456D1FB" w14:textId="77777777" w:rsidR="00226340" w:rsidRPr="0038009C" w:rsidRDefault="00226340" w:rsidP="003800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8B5152B" w14:textId="77777777" w:rsidR="00226340" w:rsidRPr="0038009C" w:rsidRDefault="00226340" w:rsidP="003800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7899511D" w14:textId="77777777" w:rsidR="00226340" w:rsidRPr="0038009C" w:rsidRDefault="00226340" w:rsidP="003800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5518255F" w14:textId="77777777" w:rsidR="00226340" w:rsidRPr="0038009C" w:rsidRDefault="00226340" w:rsidP="003800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369E0353" w14:textId="77777777" w:rsidR="00226340" w:rsidRPr="0038009C" w:rsidRDefault="00226340" w:rsidP="003800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7CFE10BE" w14:textId="77777777" w:rsidR="00226340" w:rsidRPr="0038009C" w:rsidRDefault="00226340" w:rsidP="003800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44AF3BAE" w14:textId="77777777" w:rsidR="00226340" w:rsidRPr="0038009C" w:rsidRDefault="00226340" w:rsidP="003800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0F4BDE7F" w14:textId="77777777" w:rsidR="00226340" w:rsidRPr="0038009C" w:rsidRDefault="00226340" w:rsidP="003800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512709C0" w14:textId="77777777" w:rsidR="00226340" w:rsidRPr="0038009C" w:rsidRDefault="00226340" w:rsidP="003800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6AD61C1B" w14:textId="77777777" w:rsidR="00226340" w:rsidRPr="0038009C" w:rsidRDefault="00226340" w:rsidP="003800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65D9F5E6" w14:textId="55189B98" w:rsidR="00D861D6" w:rsidRPr="0038009C" w:rsidRDefault="00D861D6" w:rsidP="003800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75DF6CD8" w14:textId="175F8E03" w:rsidR="00102475" w:rsidRPr="0038009C" w:rsidRDefault="00102475" w:rsidP="0038009C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47D7C029" w14:textId="3AF3D224" w:rsidR="00102475" w:rsidRPr="0038009C" w:rsidRDefault="00102475" w:rsidP="0038009C">
      <w:pPr>
        <w:pStyle w:val="Default"/>
        <w:spacing w:line="276" w:lineRule="auto"/>
        <w:jc w:val="both"/>
        <w:rPr>
          <w:rFonts w:ascii="Arial" w:hAnsi="Arial" w:cs="Arial"/>
        </w:rPr>
      </w:pPr>
    </w:p>
    <w:p w14:paraId="143E7CC2" w14:textId="77777777" w:rsidR="00102475" w:rsidRPr="0038009C" w:rsidRDefault="00102475" w:rsidP="0038009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14:paraId="6B216A15" w14:textId="77777777" w:rsidR="00F276CD" w:rsidRPr="0038009C" w:rsidRDefault="00F276CD" w:rsidP="0038009C">
      <w:pPr>
        <w:pStyle w:val="Default"/>
        <w:spacing w:line="276" w:lineRule="auto"/>
        <w:jc w:val="both"/>
        <w:rPr>
          <w:rFonts w:ascii="Arial" w:hAnsi="Arial" w:cs="Arial"/>
        </w:rPr>
      </w:pPr>
    </w:p>
    <w:sectPr w:rsidR="00F276CD" w:rsidRPr="0038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97EAD"/>
    <w:multiLevelType w:val="hybridMultilevel"/>
    <w:tmpl w:val="C7301E0A"/>
    <w:lvl w:ilvl="0" w:tplc="5A063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C78AC"/>
    <w:multiLevelType w:val="hybridMultilevel"/>
    <w:tmpl w:val="E20EB798"/>
    <w:lvl w:ilvl="0" w:tplc="2FB476AA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3E"/>
    <w:rsid w:val="00016A4A"/>
    <w:rsid w:val="00020DDD"/>
    <w:rsid w:val="000E3454"/>
    <w:rsid w:val="00102475"/>
    <w:rsid w:val="00104005"/>
    <w:rsid w:val="00104BD4"/>
    <w:rsid w:val="00226340"/>
    <w:rsid w:val="00272318"/>
    <w:rsid w:val="002B4AD9"/>
    <w:rsid w:val="002B6413"/>
    <w:rsid w:val="002F095A"/>
    <w:rsid w:val="00337DD8"/>
    <w:rsid w:val="0038009C"/>
    <w:rsid w:val="004439AC"/>
    <w:rsid w:val="00476F4E"/>
    <w:rsid w:val="004A6274"/>
    <w:rsid w:val="004C458A"/>
    <w:rsid w:val="004D37E4"/>
    <w:rsid w:val="00574549"/>
    <w:rsid w:val="005C2EB4"/>
    <w:rsid w:val="00690A00"/>
    <w:rsid w:val="006D33D3"/>
    <w:rsid w:val="006F40D5"/>
    <w:rsid w:val="006F65E4"/>
    <w:rsid w:val="007A6B8D"/>
    <w:rsid w:val="007B15ED"/>
    <w:rsid w:val="00814562"/>
    <w:rsid w:val="0086721E"/>
    <w:rsid w:val="008D332E"/>
    <w:rsid w:val="008F2047"/>
    <w:rsid w:val="00910869"/>
    <w:rsid w:val="009562DE"/>
    <w:rsid w:val="0098218A"/>
    <w:rsid w:val="009D46F8"/>
    <w:rsid w:val="00A23814"/>
    <w:rsid w:val="00A23E88"/>
    <w:rsid w:val="00A302D4"/>
    <w:rsid w:val="00A35900"/>
    <w:rsid w:val="00A50238"/>
    <w:rsid w:val="00BB3DDA"/>
    <w:rsid w:val="00BD4CB7"/>
    <w:rsid w:val="00C07A59"/>
    <w:rsid w:val="00C81D55"/>
    <w:rsid w:val="00D469CA"/>
    <w:rsid w:val="00D67889"/>
    <w:rsid w:val="00D861D6"/>
    <w:rsid w:val="00DF3063"/>
    <w:rsid w:val="00E16341"/>
    <w:rsid w:val="00E4473E"/>
    <w:rsid w:val="00EF32A2"/>
    <w:rsid w:val="00F276CD"/>
    <w:rsid w:val="00F3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1F70"/>
  <w15:chartTrackingRefBased/>
  <w15:docId w15:val="{0076A92D-8482-4642-99B4-5607958B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0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4439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D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D5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104BD4"/>
  </w:style>
  <w:style w:type="paragraph" w:styleId="Akapitzlist">
    <w:name w:val="List Paragraph"/>
    <w:basedOn w:val="Normalny"/>
    <w:uiPriority w:val="34"/>
    <w:qFormat/>
    <w:rsid w:val="00D469C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76C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502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k.pl" TargetMode="External"/><Relationship Id="rId5" Type="http://schemas.openxmlformats.org/officeDocument/2006/relationships/hyperlink" Target="mailto:ala@d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Ala</cp:lastModifiedBy>
  <cp:revision>6</cp:revision>
  <cp:lastPrinted>2020-09-24T07:12:00Z</cp:lastPrinted>
  <dcterms:created xsi:type="dcterms:W3CDTF">2020-11-17T13:39:00Z</dcterms:created>
  <dcterms:modified xsi:type="dcterms:W3CDTF">2020-11-20T09:16:00Z</dcterms:modified>
</cp:coreProperties>
</file>